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9D" w:rsidRDefault="0086229D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229D">
        <w:rPr>
          <w:rFonts w:ascii="Times New Roman" w:eastAsia="Calibri" w:hAnsi="Times New Roman" w:cs="Times New Roman"/>
          <w:b/>
          <w:sz w:val="24"/>
          <w:szCs w:val="24"/>
        </w:rPr>
        <w:t>КОНТРОЛА УПРАВЉАЊА ОТПАДОМ</w:t>
      </w:r>
    </w:p>
    <w:p w:rsidR="000A57B2" w:rsidRPr="000A57B2" w:rsidRDefault="000A57B2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267755" w:rsidRPr="00267755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</w:rPr>
        <w:t>К О Н Т Р О Л Н А   Л И С Т А   З А</w:t>
      </w:r>
    </w:p>
    <w:p w:rsidR="000B1DCD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</w:rPr>
        <w:t>НЕСАНИТАРН</w:t>
      </w:r>
      <w:r w:rsidR="007B3C54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</w:rPr>
        <w:t xml:space="preserve"> ДЕПОНИЈ</w:t>
      </w:r>
      <w:r w:rsidR="007B3C54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</w:rPr>
        <w:t xml:space="preserve"> - СМЕТЛИШТ</w:t>
      </w:r>
      <w:r w:rsidR="007B3C54">
        <w:rPr>
          <w:rFonts w:ascii="Times New Roman" w:eastAsia="Calibri" w:hAnsi="Times New Roman" w:cs="Times New Roman"/>
          <w:b/>
          <w:sz w:val="28"/>
          <w:szCs w:val="28"/>
        </w:rPr>
        <w:t>А</w:t>
      </w:r>
    </w:p>
    <w:p w:rsidR="00B25618" w:rsidRPr="000A57B2" w:rsidRDefault="00B25618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p w:rsidR="007B3C54" w:rsidRPr="00B25618" w:rsidRDefault="009E724F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5618">
        <w:rPr>
          <w:rFonts w:ascii="Times New Roman" w:eastAsia="Calibri" w:hAnsi="Times New Roman" w:cs="Times New Roman"/>
          <w:b/>
          <w:i/>
          <w:sz w:val="28"/>
          <w:szCs w:val="28"/>
        </w:rPr>
        <w:t>Стање, сан</w:t>
      </w:r>
      <w:r w:rsidR="00B25618" w:rsidRPr="00B25618">
        <w:rPr>
          <w:rFonts w:ascii="Times New Roman" w:eastAsia="Calibri" w:hAnsi="Times New Roman" w:cs="Times New Roman"/>
          <w:b/>
          <w:i/>
          <w:sz w:val="28"/>
          <w:szCs w:val="28"/>
        </w:rPr>
        <w:t>а</w:t>
      </w:r>
      <w:r w:rsidRPr="00B25618">
        <w:rPr>
          <w:rFonts w:ascii="Times New Roman" w:eastAsia="Calibri" w:hAnsi="Times New Roman" w:cs="Times New Roman"/>
          <w:b/>
          <w:i/>
          <w:sz w:val="28"/>
          <w:szCs w:val="28"/>
        </w:rPr>
        <w:t>ција, затварањ</w:t>
      </w:r>
      <w:bookmarkStart w:id="0" w:name="_GoBack"/>
      <w:bookmarkEnd w:id="0"/>
      <w:r w:rsidRPr="00B25618">
        <w:rPr>
          <w:rFonts w:ascii="Times New Roman" w:eastAsia="Calibri" w:hAnsi="Times New Roman" w:cs="Times New Roman"/>
          <w:b/>
          <w:i/>
          <w:sz w:val="28"/>
          <w:szCs w:val="28"/>
        </w:rPr>
        <w:t>е и рекултивација несанитарних депонија</w:t>
      </w:r>
    </w:p>
    <w:p w:rsidR="000B1DCD" w:rsidRPr="00267755" w:rsidRDefault="000B1DC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9624" w:type="dxa"/>
        <w:jc w:val="center"/>
        <w:tblLook w:val="0000"/>
      </w:tblPr>
      <w:tblGrid>
        <w:gridCol w:w="4238"/>
        <w:gridCol w:w="5386"/>
      </w:tblGrid>
      <w:tr w:rsidR="00267755" w:rsidRPr="00267755" w:rsidTr="00EC176F">
        <w:trPr>
          <w:trHeight w:val="290"/>
          <w:jc w:val="center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:rsidR="00267755" w:rsidRPr="00267755" w:rsidRDefault="00267755" w:rsidP="00C0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ИНФОРМАЦИЈЕ О </w:t>
            </w:r>
            <w:r w:rsidR="00C074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УПРАВЉАЧУ НЕСАНИТАРНОМ ДЕПОНИЈОМ</w:t>
            </w:r>
            <w:r w:rsidR="00AE6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СМЕТЛИШТЕМ</w:t>
            </w: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Назив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ЈКП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Адреса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(улица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број) 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место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EC27CF" w:rsidRDefault="00267755" w:rsidP="003F5D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Порески идентификациони број (ПИБ)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Контакт особа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Назив радног места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</w:tbl>
    <w:p w:rsidR="00AE6D64" w:rsidRDefault="00AE6D64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9624" w:type="dxa"/>
        <w:jc w:val="center"/>
        <w:tblLook w:val="0000"/>
      </w:tblPr>
      <w:tblGrid>
        <w:gridCol w:w="4238"/>
        <w:gridCol w:w="5386"/>
      </w:tblGrid>
      <w:tr w:rsidR="00AE6D64" w:rsidRPr="00267755" w:rsidTr="00EC176F">
        <w:trPr>
          <w:cantSplit/>
          <w:trHeight w:val="288"/>
          <w:jc w:val="center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:rsidR="00AE6D64" w:rsidRPr="00267755" w:rsidRDefault="00AE6D64" w:rsidP="00AE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ОСНОВНИ ПОДАЦИ О НЕСАНИТАРНОЈ ДЕПОНИЈИ -СМЕТЛИШТУ</w:t>
            </w:r>
          </w:p>
        </w:tc>
      </w:tr>
      <w:tr w:rsidR="00AE6D64" w:rsidRPr="00267755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AE6D64" w:rsidRPr="00AE6D64" w:rsidRDefault="00AE6D64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Локација депоније (место, </w:t>
            </w:r>
            <w:r w:rsidR="00AB0F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насеље)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AE6D64" w:rsidRPr="00267755" w:rsidRDefault="00AE6D64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AB0FEB" w:rsidRPr="00267755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:rsidR="00AB0FEB" w:rsidRDefault="00AB0FEB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Назив депоније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AB0FEB" w:rsidRPr="00267755" w:rsidRDefault="00AB0FEB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4722A2" w:rsidRPr="00267755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</w:tcPr>
          <w:p w:rsidR="004722A2" w:rsidRPr="00AA53D9" w:rsidRDefault="004722A2" w:rsidP="00472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ли је несанитарна депонија комуналног отпада активна?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4722A2" w:rsidRPr="00267755" w:rsidRDefault="004722A2" w:rsidP="004722A2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4722A2" w:rsidRPr="00267755" w:rsidRDefault="004722A2" w:rsidP="00472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</w:tr>
    </w:tbl>
    <w:p w:rsidR="008053DD" w:rsidRPr="00267755" w:rsidRDefault="008053D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CellMar>
          <w:left w:w="0" w:type="dxa"/>
          <w:right w:w="0" w:type="dxa"/>
        </w:tblCellMar>
        <w:tblLook w:val="0000"/>
      </w:tblPr>
      <w:tblGrid>
        <w:gridCol w:w="521"/>
        <w:gridCol w:w="6545"/>
        <w:gridCol w:w="2712"/>
      </w:tblGrid>
      <w:tr w:rsidR="00EC176F" w:rsidRPr="00267755" w:rsidTr="00EC176F">
        <w:trPr>
          <w:trHeight w:val="227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</w:tcPr>
          <w:p w:rsidR="00EC176F" w:rsidRPr="00267755" w:rsidRDefault="00EC176F" w:rsidP="00D5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>ПРОЈЕКАТ САНАЦИЈЕ, РЕКУЛТИВАЦИЈЕ И ЗАТВАРАЊА</w:t>
            </w:r>
            <w:r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 xml:space="preserve"> И ПЛАН ПРИЛАГОЂАВАЊА ПОСТРОЈЕЊА СА КОРЕКТИВНИМ МЕРАМА</w:t>
            </w:r>
          </w:p>
        </w:tc>
      </w:tr>
      <w:tr w:rsidR="00EC176F" w:rsidRPr="00267755" w:rsidTr="00EC176F">
        <w:trPr>
          <w:trHeight w:val="317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1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EC176F" w:rsidRPr="00267755" w:rsidRDefault="00EC176F" w:rsidP="00D5056D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3347" w:type="pc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за несанитарну депонију – сметлиште израђен Пројекат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C176F" w:rsidRPr="00267755" w:rsidRDefault="00EC176F" w:rsidP="00D5056D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>(2)</w:t>
            </w:r>
          </w:p>
          <w:p w:rsidR="00EC176F" w:rsidRPr="00267755" w:rsidRDefault="00EC176F" w:rsidP="00EC176F">
            <w:pPr>
              <w:tabs>
                <w:tab w:val="left" w:pos="2503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>(0)</w:t>
            </w:r>
          </w:p>
        </w:tc>
      </w:tr>
      <w:tr w:rsidR="00EC176F" w:rsidRPr="00267755" w:rsidTr="00EC176F">
        <w:trPr>
          <w:trHeight w:val="198"/>
        </w:trPr>
        <w:tc>
          <w:tcPr>
            <w:tcW w:w="26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:rsidTr="003E18C6">
        <w:trPr>
          <w:trHeight w:val="697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2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прибављена сагласност на Пројекат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6F" w:rsidRPr="00267755" w:rsidRDefault="00EC176F" w:rsidP="00D5056D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(2)</w:t>
            </w:r>
          </w:p>
          <w:p w:rsidR="00EC176F" w:rsidRPr="00267755" w:rsidRDefault="00EC176F" w:rsidP="00EC176F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        (0)</w:t>
            </w:r>
          </w:p>
        </w:tc>
      </w:tr>
      <w:tr w:rsidR="00EC176F" w:rsidRPr="00267755" w:rsidTr="00EC176F">
        <w:trPr>
          <w:trHeight w:val="329"/>
        </w:trPr>
        <w:tc>
          <w:tcPr>
            <w:tcW w:w="26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 xml:space="preserve">Напомена: </w:t>
            </w:r>
          </w:p>
        </w:tc>
      </w:tr>
      <w:tr w:rsidR="00EC176F" w:rsidRPr="00B429B9" w:rsidTr="003E18C6">
        <w:trPr>
          <w:trHeight w:val="799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3.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 ли се изводе радови по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у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:rsidR="00EC176F" w:rsidRPr="005917DC" w:rsidRDefault="00EC176F" w:rsidP="003E18C6">
            <w:pPr>
              <w:keepNext/>
              <w:tabs>
                <w:tab w:val="left" w:pos="4946"/>
              </w:tabs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:rsidR="00EC176F" w:rsidRPr="00E97591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</w:t>
            </w:r>
          </w:p>
        </w:tc>
      </w:tr>
      <w:tr w:rsidR="00EC176F" w:rsidRPr="00267755" w:rsidTr="00EC176F">
        <w:trPr>
          <w:trHeight w:val="227"/>
        </w:trPr>
        <w:tc>
          <w:tcPr>
            <w:tcW w:w="266" w:type="pct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EC176F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Напомена:</w:t>
            </w:r>
          </w:p>
        </w:tc>
      </w:tr>
      <w:tr w:rsidR="00EC176F" w:rsidRPr="00267755" w:rsidTr="00EC176F">
        <w:trPr>
          <w:trHeight w:val="372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4.</w:t>
            </w:r>
          </w:p>
        </w:tc>
        <w:tc>
          <w:tcPr>
            <w:tcW w:w="334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562658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спроводе мере заштите животне средине прописане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   </w:t>
            </w:r>
          </w:p>
        </w:tc>
      </w:tr>
      <w:tr w:rsidR="00EC176F" w:rsidRPr="00267755" w:rsidTr="00EC176F">
        <w:trPr>
          <w:trHeight w:val="315"/>
        </w:trPr>
        <w:tc>
          <w:tcPr>
            <w:tcW w:w="266" w:type="pct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spacing w:after="0" w:line="240" w:lineRule="auto"/>
              <w:ind w:firstLine="192"/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:rsidTr="003E18C6">
        <w:trPr>
          <w:trHeight w:val="416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bookmarkStart w:id="1" w:name="_Toc178427146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5.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спроводи мониторинг прописан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</w:t>
            </w:r>
          </w:p>
          <w:p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(2)</w:t>
            </w:r>
          </w:p>
        </w:tc>
      </w:tr>
      <w:tr w:rsidR="00EC176F" w:rsidRPr="00267755" w:rsidTr="00EC176F">
        <w:trPr>
          <w:trHeight w:val="260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9C19C1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потребна израда новог, или ажурирање постојећег Пројекта санације, затварања и рекултивације несанитарне депоније?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D25860" w:rsidRDefault="00EC176F" w:rsidP="0012444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(0)                </w:t>
            </w:r>
          </w:p>
          <w:p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(2)</w:t>
            </w:r>
          </w:p>
        </w:tc>
      </w:tr>
      <w:tr w:rsidR="00EC176F" w:rsidRPr="00267755" w:rsidTr="00EC176F">
        <w:trPr>
          <w:trHeight w:val="450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9C19C1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254F4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Да ли је </w:t>
            </w:r>
            <w:r w:rsidRPr="00254F4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>Јавно комунално предузеће које управља несанитарним депонијама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израдило План прилагођавања постројења са корективним мерама?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D25860" w:rsidRDefault="00EC176F" w:rsidP="00254F4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(0)                </w:t>
            </w:r>
          </w:p>
          <w:p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(2)</w:t>
            </w:r>
          </w:p>
        </w:tc>
      </w:tr>
      <w:tr w:rsidR="00EC176F" w:rsidRPr="00267755" w:rsidTr="00EC176F">
        <w:trPr>
          <w:trHeight w:val="348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9C19C1" w:rsidRDefault="00EC176F" w:rsidP="002F7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76F" w:rsidRPr="00D25860" w:rsidRDefault="00EC176F" w:rsidP="002F73E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Да ли је </w:t>
            </w:r>
            <w:r w:rsidRPr="00254F45"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>Јавно комунално предузеће које управља несанитарним депонијама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eastAsia="ru-RU"/>
              </w:rPr>
              <w:t xml:space="preserve"> доставило министарству на одобрење План прилагођавања постројења са корективним мерама?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176F" w:rsidRPr="00D25860" w:rsidRDefault="00EC176F" w:rsidP="002F73E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(0)                </w:t>
            </w:r>
          </w:p>
          <w:p w:rsidR="00EC176F" w:rsidRPr="00D25860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(2)</w:t>
            </w:r>
          </w:p>
        </w:tc>
      </w:tr>
      <w:tr w:rsidR="00EC176F" w:rsidRPr="00267755" w:rsidTr="00EC176F">
        <w:trPr>
          <w:trHeight w:val="311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C176F" w:rsidRPr="00267755" w:rsidRDefault="00EC176F" w:rsidP="002F73E8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176F" w:rsidRPr="00267755" w:rsidRDefault="00EC176F" w:rsidP="002F73E8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Напомена:  </w:t>
            </w:r>
          </w:p>
        </w:tc>
      </w:tr>
    </w:tbl>
    <w:p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bookmarkStart w:id="2" w:name="_Toc178427149"/>
      <w:bookmarkEnd w:id="2"/>
    </w:p>
    <w:p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7"/>
        <w:gridCol w:w="3537"/>
        <w:gridCol w:w="3402"/>
      </w:tblGrid>
      <w:tr w:rsidR="00267755" w:rsidRPr="00267755" w:rsidTr="00043E67">
        <w:trPr>
          <w:jc w:val="center"/>
        </w:trPr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67755" w:rsidRPr="00267755" w:rsidRDefault="00267755" w:rsidP="006F35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</w:rPr>
              <w:t>редставници</w:t>
            </w:r>
            <w:r w:rsidR="006F35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надзираног субјекта</w:t>
            </w: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67755" w:rsidRPr="00267755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267755" w:rsidRPr="00267755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267755" w:rsidRPr="00267755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  <w:p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267755" w:rsidRPr="00267755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  <w:p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267755" w:rsidRPr="00267755" w:rsidTr="00DC7D8E">
        <w:trPr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7755" w:rsidRPr="00267755" w:rsidRDefault="00267755" w:rsidP="00DC7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Датум:</w:t>
            </w:r>
          </w:p>
        </w:tc>
      </w:tr>
    </w:tbl>
    <w:p w:rsidR="00666A0F" w:rsidRDefault="00666A0F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p w:rsidR="00666A0F" w:rsidRPr="00267755" w:rsidRDefault="00666A0F" w:rsidP="00666A0F">
      <w:pPr>
        <w:spacing w:after="0" w:line="240" w:lineRule="auto"/>
        <w:jc w:val="center"/>
        <w:rPr>
          <w:rFonts w:ascii="Times New Roman" w:eastAsia="Calibri" w:hAnsi="Times New Roman" w:cs="Times New Roman"/>
          <w:w w:val="90"/>
          <w:sz w:val="24"/>
          <w:szCs w:val="24"/>
        </w:rPr>
      </w:pPr>
      <w:r w:rsidRPr="00267755">
        <w:rPr>
          <w:rFonts w:ascii="Times New Roman" w:eastAsia="Calibri" w:hAnsi="Times New Roman" w:cs="Times New Roman"/>
          <w:b/>
          <w:w w:val="90"/>
          <w:sz w:val="24"/>
          <w:szCs w:val="24"/>
        </w:rPr>
        <w:t>РЕЗУЛТАТ НАДЗОРА У БОДОВИМА</w:t>
      </w:r>
      <w:r w:rsidRPr="00267755">
        <w:rPr>
          <w:rFonts w:ascii="Times New Roman" w:eastAsia="Calibri" w:hAnsi="Times New Roman" w:cs="Times New Roman"/>
          <w:w w:val="90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3"/>
        <w:gridCol w:w="2977"/>
      </w:tblGrid>
      <w:tr w:rsidR="00666A0F" w:rsidRPr="00267755" w:rsidTr="008D490C">
        <w:trPr>
          <w:trHeight w:val="469"/>
          <w:jc w:val="center"/>
        </w:trPr>
        <w:tc>
          <w:tcPr>
            <w:tcW w:w="4303" w:type="dxa"/>
            <w:shd w:val="clear" w:color="auto" w:fill="auto"/>
            <w:vAlign w:val="center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</w:rPr>
              <w:t>Укупан могући број бодова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</w:rPr>
            </w:pPr>
            <w:r w:rsidRPr="00257C4A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</w:rPr>
              <w:t>16</w:t>
            </w:r>
          </w:p>
        </w:tc>
      </w:tr>
      <w:tr w:rsidR="00666A0F" w:rsidRPr="00267755" w:rsidTr="008D490C">
        <w:trPr>
          <w:trHeight w:val="418"/>
          <w:jc w:val="center"/>
        </w:trPr>
        <w:tc>
          <w:tcPr>
            <w:tcW w:w="4303" w:type="dxa"/>
            <w:shd w:val="clear" w:color="auto" w:fill="auto"/>
            <w:vAlign w:val="center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sz w:val="24"/>
                <w:szCs w:val="24"/>
              </w:rPr>
            </w:pPr>
            <w:r w:rsidRPr="00267755"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</w:rPr>
              <w:t>утврђени број бодова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</w:rPr>
            </w:pPr>
          </w:p>
        </w:tc>
      </w:tr>
    </w:tbl>
    <w:p w:rsidR="00666A0F" w:rsidRPr="00267755" w:rsidRDefault="00666A0F" w:rsidP="00666A0F">
      <w:pPr>
        <w:spacing w:after="0" w:line="240" w:lineRule="auto"/>
        <w:rPr>
          <w:rFonts w:ascii="Times New Roman" w:eastAsia="Calibri" w:hAnsi="Times New Roman" w:cs="Times New Roman"/>
          <w:w w:val="90"/>
        </w:rPr>
      </w:pPr>
    </w:p>
    <w:p w:rsidR="00666A0F" w:rsidRPr="00267755" w:rsidRDefault="00666A0F" w:rsidP="00666A0F">
      <w:pPr>
        <w:spacing w:after="0" w:line="240" w:lineRule="auto"/>
        <w:jc w:val="center"/>
        <w:rPr>
          <w:rFonts w:ascii="Times New Roman" w:eastAsia="Calibri" w:hAnsi="Times New Roman" w:cs="Times New Roman"/>
          <w:b/>
          <w:w w:val="90"/>
        </w:rPr>
      </w:pPr>
      <w:r w:rsidRPr="00267755">
        <w:rPr>
          <w:rFonts w:ascii="Times New Roman" w:eastAsia="Calibri" w:hAnsi="Times New Roman" w:cs="Times New Roman"/>
          <w:b/>
          <w:w w:val="90"/>
        </w:rPr>
        <w:t xml:space="preserve">Надзором </w:t>
      </w:r>
      <w:r w:rsidRPr="00267755">
        <w:rPr>
          <w:rFonts w:ascii="Times New Roman" w:eastAsia="Calibri" w:hAnsi="Times New Roman" w:cs="Times New Roman"/>
          <w:b/>
          <w:caps/>
          <w:w w:val="90"/>
        </w:rPr>
        <w:t>утврђени број бодова</w:t>
      </w:r>
      <w:r>
        <w:rPr>
          <w:rFonts w:ascii="Times New Roman" w:eastAsia="Calibri" w:hAnsi="Times New Roman" w:cs="Times New Roman"/>
          <w:b/>
          <w:w w:val="90"/>
        </w:rPr>
        <w:t>: _________</w:t>
      </w:r>
    </w:p>
    <w:p w:rsidR="00666A0F" w:rsidRPr="00267755" w:rsidRDefault="00666A0F" w:rsidP="00666A0F">
      <w:pPr>
        <w:spacing w:after="0" w:line="240" w:lineRule="auto"/>
        <w:rPr>
          <w:rFonts w:ascii="Times New Roman" w:eastAsia="Calibri" w:hAnsi="Times New Roman" w:cs="Times New Roman"/>
          <w:w w:val="90"/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6"/>
        <w:gridCol w:w="1362"/>
        <w:gridCol w:w="1134"/>
        <w:gridCol w:w="1134"/>
        <w:gridCol w:w="1205"/>
      </w:tblGrid>
      <w:tr w:rsidR="00666A0F" w:rsidRPr="00267755" w:rsidTr="008D490C">
        <w:trPr>
          <w:trHeight w:val="328"/>
          <w:jc w:val="center"/>
        </w:trPr>
        <w:tc>
          <w:tcPr>
            <w:tcW w:w="1626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Степен ризика</w:t>
            </w:r>
          </w:p>
        </w:tc>
        <w:tc>
          <w:tcPr>
            <w:tcW w:w="1362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Низак</w:t>
            </w:r>
          </w:p>
        </w:tc>
        <w:tc>
          <w:tcPr>
            <w:tcW w:w="1134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Средњи</w:t>
            </w:r>
          </w:p>
        </w:tc>
        <w:tc>
          <w:tcPr>
            <w:tcW w:w="1134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Висок</w:t>
            </w:r>
          </w:p>
        </w:tc>
        <w:tc>
          <w:tcPr>
            <w:tcW w:w="1205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Критичан</w:t>
            </w:r>
          </w:p>
        </w:tc>
      </w:tr>
      <w:tr w:rsidR="00666A0F" w:rsidRPr="00267755" w:rsidTr="008D490C">
        <w:trPr>
          <w:trHeight w:val="328"/>
          <w:jc w:val="center"/>
        </w:trPr>
        <w:tc>
          <w:tcPr>
            <w:tcW w:w="1626" w:type="dxa"/>
            <w:shd w:val="clear" w:color="auto" w:fill="auto"/>
          </w:tcPr>
          <w:p w:rsidR="00666A0F" w:rsidRPr="00267755" w:rsidRDefault="00666A0F" w:rsidP="008D490C">
            <w:pPr>
              <w:spacing w:after="0" w:line="240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</w:rPr>
              <w:t>Број бодова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666A0F" w:rsidRPr="00257C4A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</w:rPr>
              <w:t>15-16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6A0F" w:rsidRPr="00257C4A" w:rsidRDefault="00666A0F" w:rsidP="008D490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w w:val="90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</w:rPr>
              <w:t>13-14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66A0F" w:rsidRPr="00257C4A" w:rsidRDefault="00666A0F" w:rsidP="008D490C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w w:val="90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</w:rPr>
              <w:t>11-12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666A0F" w:rsidRPr="00257C4A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</w:rPr>
              <w:t>&lt;11</w:t>
            </w:r>
          </w:p>
        </w:tc>
      </w:tr>
    </w:tbl>
    <w:p w:rsidR="00666A0F" w:rsidRDefault="00666A0F" w:rsidP="00666A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666A0F" w:rsidRPr="00267755" w:rsidRDefault="00666A0F" w:rsidP="00666A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1"/>
        <w:gridCol w:w="1801"/>
        <w:gridCol w:w="3084"/>
      </w:tblGrid>
      <w:tr w:rsidR="00666A0F" w:rsidRPr="00267755" w:rsidTr="008D490C">
        <w:trPr>
          <w:trHeight w:val="278"/>
          <w:jc w:val="center"/>
        </w:trPr>
        <w:tc>
          <w:tcPr>
            <w:tcW w:w="5357" w:type="dxa"/>
            <w:vMerge w:val="restart"/>
            <w:shd w:val="clear" w:color="auto" w:fill="auto"/>
            <w:vAlign w:val="center"/>
          </w:tcPr>
          <w:p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267755">
              <w:rPr>
                <w:rFonts w:ascii="Times New Roman" w:eastAsia="Calibri" w:hAnsi="Times New Roman" w:cs="Times New Roman"/>
                <w:b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</w:rPr>
              <w:t>низак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666A0F" w:rsidRPr="00267755" w:rsidRDefault="00871530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A0F" w:rsidRPr="00267755">
              <w:rPr>
                <w:rFonts w:ascii="Times New Roman" w:eastAsia="Calibri" w:hAnsi="Times New Roman" w:cs="Times New Roman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</w:rPr>
            </w:r>
            <w:r w:rsidRPr="00267755">
              <w:rPr>
                <w:rFonts w:ascii="Times New Roman" w:eastAsia="Calibri" w:hAnsi="Times New Roman" w:cs="Times New Roman"/>
              </w:rPr>
              <w:fldChar w:fldCharType="end"/>
            </w:r>
          </w:p>
        </w:tc>
      </w:tr>
      <w:tr w:rsidR="00666A0F" w:rsidRPr="00267755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</w:rPr>
              <w:t>средњи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666A0F" w:rsidRPr="00267755" w:rsidRDefault="00871530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A0F" w:rsidRPr="00267755">
              <w:rPr>
                <w:rFonts w:ascii="Times New Roman" w:eastAsia="Calibri" w:hAnsi="Times New Roman" w:cs="Times New Roman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</w:rPr>
            </w:r>
            <w:r w:rsidRPr="00267755">
              <w:rPr>
                <w:rFonts w:ascii="Times New Roman" w:eastAsia="Calibri" w:hAnsi="Times New Roman" w:cs="Times New Roman"/>
              </w:rPr>
              <w:fldChar w:fldCharType="end"/>
            </w:r>
          </w:p>
        </w:tc>
      </w:tr>
      <w:tr w:rsidR="00666A0F" w:rsidRPr="00267755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</w:rPr>
              <w:t>висок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666A0F" w:rsidRPr="00267755" w:rsidRDefault="00871530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A0F" w:rsidRPr="00267755">
              <w:rPr>
                <w:rFonts w:ascii="Times New Roman" w:eastAsia="Calibri" w:hAnsi="Times New Roman" w:cs="Times New Roman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</w:rPr>
            </w:r>
            <w:r w:rsidRPr="00267755">
              <w:rPr>
                <w:rFonts w:ascii="Times New Roman" w:eastAsia="Calibri" w:hAnsi="Times New Roman" w:cs="Times New Roman"/>
              </w:rPr>
              <w:fldChar w:fldCharType="end"/>
            </w:r>
          </w:p>
        </w:tc>
      </w:tr>
      <w:tr w:rsidR="00666A0F" w:rsidRPr="00267755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</w:rPr>
            </w:pPr>
            <w:r w:rsidRPr="00267755">
              <w:rPr>
                <w:rFonts w:ascii="Times New Roman" w:eastAsia="Calibri" w:hAnsi="Times New Roman" w:cs="Times New Roman"/>
              </w:rPr>
              <w:t>критичан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666A0F" w:rsidRPr="00267755" w:rsidRDefault="00871530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6A0F" w:rsidRPr="00267755">
              <w:rPr>
                <w:rFonts w:ascii="Times New Roman" w:eastAsia="Calibri" w:hAnsi="Times New Roman" w:cs="Times New Roman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</w:rPr>
            </w:r>
            <w:r w:rsidRPr="00267755">
              <w:rPr>
                <w:rFonts w:ascii="Times New Roman" w:eastAsia="Calibri" w:hAnsi="Times New Roman" w:cs="Times New Roman"/>
              </w:rPr>
              <w:fldChar w:fldCharType="end"/>
            </w:r>
          </w:p>
        </w:tc>
      </w:tr>
    </w:tbl>
    <w:p w:rsidR="00666A0F" w:rsidRPr="00267755" w:rsidRDefault="00666A0F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sectPr w:rsidR="00666A0F" w:rsidRPr="00267755" w:rsidSect="009C19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91" w:right="1134" w:bottom="119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4FC" w:rsidRDefault="006C74FC">
      <w:pPr>
        <w:spacing w:after="0" w:line="240" w:lineRule="auto"/>
      </w:pPr>
      <w:r>
        <w:separator/>
      </w:r>
    </w:p>
  </w:endnote>
  <w:endnote w:type="continuationSeparator" w:id="1">
    <w:p w:rsidR="006C74FC" w:rsidRDefault="006C7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0DF" w:rsidRDefault="00AB70D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6F5" w:rsidRPr="008D627A" w:rsidRDefault="000B1DCD">
    <w:pPr>
      <w:pStyle w:val="Footer"/>
      <w:jc w:val="right"/>
      <w:rPr>
        <w:rFonts w:ascii="Times New Roman" w:hAnsi="Times New Roman"/>
      </w:rPr>
    </w:pPr>
    <w:r w:rsidRPr="008D627A">
      <w:rPr>
        <w:rFonts w:ascii="Times New Roman" w:hAnsi="Times New Roman"/>
      </w:rPr>
      <w:t>Страна</w:t>
    </w:r>
    <w:r w:rsidR="00871530"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PAGE </w:instrText>
    </w:r>
    <w:r w:rsidR="00871530" w:rsidRPr="008D627A">
      <w:rPr>
        <w:rFonts w:ascii="Times New Roman" w:hAnsi="Times New Roman"/>
        <w:bCs/>
      </w:rPr>
      <w:fldChar w:fldCharType="separate"/>
    </w:r>
    <w:r w:rsidR="007F0800">
      <w:rPr>
        <w:rFonts w:ascii="Times New Roman" w:hAnsi="Times New Roman"/>
        <w:bCs/>
        <w:noProof/>
      </w:rPr>
      <w:t>1</w:t>
    </w:r>
    <w:r w:rsidR="00871530" w:rsidRPr="008D627A">
      <w:rPr>
        <w:rFonts w:ascii="Times New Roman" w:hAnsi="Times New Roman"/>
        <w:bCs/>
      </w:rPr>
      <w:fldChar w:fldCharType="end"/>
    </w:r>
    <w:r w:rsidRPr="008D627A">
      <w:rPr>
        <w:rFonts w:ascii="Times New Roman" w:hAnsi="Times New Roman"/>
      </w:rPr>
      <w:t>/</w:t>
    </w:r>
    <w:r w:rsidR="00871530"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NUMPAGES  </w:instrText>
    </w:r>
    <w:r w:rsidR="00871530" w:rsidRPr="008D627A">
      <w:rPr>
        <w:rFonts w:ascii="Times New Roman" w:hAnsi="Times New Roman"/>
        <w:bCs/>
      </w:rPr>
      <w:fldChar w:fldCharType="separate"/>
    </w:r>
    <w:r w:rsidR="007F0800">
      <w:rPr>
        <w:rFonts w:ascii="Times New Roman" w:hAnsi="Times New Roman"/>
        <w:bCs/>
        <w:noProof/>
      </w:rPr>
      <w:t>3</w:t>
    </w:r>
    <w:r w:rsidR="00871530" w:rsidRPr="008D627A">
      <w:rPr>
        <w:rFonts w:ascii="Times New Roman" w:hAnsi="Times New Roman"/>
        <w:bCs/>
      </w:rPr>
      <w:fldChar w:fldCharType="end"/>
    </w:r>
  </w:p>
  <w:p w:rsidR="00BC46F5" w:rsidRDefault="006C74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0DF" w:rsidRDefault="00AB70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4FC" w:rsidRDefault="006C74FC">
      <w:pPr>
        <w:spacing w:after="0" w:line="240" w:lineRule="auto"/>
      </w:pPr>
      <w:r>
        <w:separator/>
      </w:r>
    </w:p>
  </w:footnote>
  <w:footnote w:type="continuationSeparator" w:id="1">
    <w:p w:rsidR="006C74FC" w:rsidRDefault="006C7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0DF" w:rsidRDefault="00AB70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20" w:type="dxa"/>
      <w:tblInd w:w="-612" w:type="dxa"/>
      <w:tblLook w:val="04A0"/>
    </w:tblPr>
    <w:tblGrid>
      <w:gridCol w:w="990"/>
      <w:gridCol w:w="6840"/>
      <w:gridCol w:w="2790"/>
    </w:tblGrid>
    <w:tr w:rsidR="00257AB6" w:rsidRPr="00257AB6" w:rsidTr="007F595D">
      <w:trPr>
        <w:trHeight w:val="1088"/>
      </w:trPr>
      <w:tc>
        <w:tcPr>
          <w:tcW w:w="990" w:type="dxa"/>
          <w:shd w:val="clear" w:color="auto" w:fill="auto"/>
        </w:tcPr>
        <w:p w:rsidR="00257AB6" w:rsidRPr="00257AB6" w:rsidRDefault="00AB70DF" w:rsidP="00257AB6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AB70DF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shd w:val="clear" w:color="auto" w:fill="auto"/>
          <w:vAlign w:val="center"/>
        </w:tcPr>
        <w:p w:rsidR="007F0800" w:rsidRDefault="007F0800" w:rsidP="007F0800">
          <w:pPr>
            <w:spacing w:after="0" w:line="240" w:lineRule="auto"/>
            <w:rPr>
              <w:rFonts w:ascii="Times New Roman" w:eastAsia="Times New Roman" w:hAnsi="Times New Roman"/>
              <w:b/>
              <w:lang w:val="ru-RU"/>
            </w:rPr>
          </w:pPr>
          <w:r>
            <w:rPr>
              <w:rFonts w:ascii="Times New Roman" w:eastAsia="Times New Roman" w:hAnsi="Times New Roman"/>
              <w:b/>
              <w:lang w:val="ru-RU"/>
            </w:rPr>
            <w:t>Република Србија</w:t>
          </w:r>
        </w:p>
        <w:p w:rsidR="007F0800" w:rsidRDefault="007F0800" w:rsidP="007F0800">
          <w:pPr>
            <w:tabs>
              <w:tab w:val="center" w:pos="72"/>
            </w:tabs>
            <w:spacing w:after="0" w:line="240" w:lineRule="auto"/>
            <w:ind w:right="-46"/>
            <w:rPr>
              <w:rFonts w:ascii="Times New Roman" w:eastAsia="Times New Roman" w:hAnsi="Times New Roman"/>
              <w:b/>
              <w:szCs w:val="24"/>
              <w:lang w:val="ru-RU"/>
            </w:rPr>
          </w:pPr>
          <w:r>
            <w:rPr>
              <w:rFonts w:ascii="Times New Roman" w:eastAsia="Times New Roman" w:hAnsi="Times New Roman"/>
              <w:b/>
              <w:szCs w:val="24"/>
            </w:rPr>
            <w:t xml:space="preserve"> </w:t>
          </w:r>
          <w:r>
            <w:rPr>
              <w:rFonts w:ascii="Times New Roman" w:eastAsia="Times New Roman" w:hAnsi="Times New Roman"/>
              <w:b/>
              <w:szCs w:val="24"/>
              <w:lang w:val="ru-RU"/>
            </w:rPr>
            <w:t>Општина Врњачка Бања</w:t>
          </w:r>
        </w:p>
        <w:p w:rsidR="007F0800" w:rsidRDefault="007F0800" w:rsidP="007F0800">
          <w:pPr>
            <w:tabs>
              <w:tab w:val="center" w:pos="72"/>
            </w:tabs>
            <w:spacing w:after="0" w:line="240" w:lineRule="auto"/>
            <w:ind w:right="-46"/>
            <w:rPr>
              <w:rFonts w:ascii="Times New Roman" w:eastAsia="Times New Roman" w:hAnsi="Times New Roman"/>
              <w:sz w:val="18"/>
              <w:lang w:val="en-GB"/>
            </w:rPr>
          </w:pPr>
          <w:r>
            <w:rPr>
              <w:rFonts w:ascii="Times New Roman" w:eastAsia="Times New Roman" w:hAnsi="Times New Roman"/>
              <w:sz w:val="16"/>
              <w:lang w:val="ru-RU"/>
            </w:rPr>
            <w:t xml:space="preserve"> </w:t>
          </w:r>
          <w:r>
            <w:rPr>
              <w:rFonts w:ascii="Times New Roman" w:eastAsia="Times New Roman" w:hAnsi="Times New Roman"/>
              <w:sz w:val="16"/>
            </w:rPr>
            <w:t>ОПШТИНСКА УПРАВА</w:t>
          </w:r>
        </w:p>
        <w:p w:rsidR="00692546" w:rsidRPr="009974B5" w:rsidRDefault="007F0800" w:rsidP="007F080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ru-RU"/>
            </w:rPr>
          </w:pPr>
          <w:r>
            <w:rPr>
              <w:rFonts w:ascii="Times New Roman" w:eastAsia="Times New Roman" w:hAnsi="Times New Roman"/>
            </w:rPr>
            <w:t xml:space="preserve"> Одсек за инспекцијске послове</w:t>
          </w:r>
        </w:p>
      </w:tc>
      <w:tc>
        <w:tcPr>
          <w:tcW w:w="2790" w:type="dxa"/>
          <w:shd w:val="clear" w:color="auto" w:fill="auto"/>
          <w:vAlign w:val="center"/>
        </w:tcPr>
        <w:p w:rsidR="006447ED" w:rsidRDefault="0086229D" w:rsidP="009974B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Шифра: КЛ-0</w:t>
          </w:r>
          <w:r w:rsidR="000A57B2">
            <w:rPr>
              <w:rFonts w:ascii="Times New Roman" w:eastAsia="Times New Roman" w:hAnsi="Times New Roman"/>
              <w:b/>
              <w:sz w:val="24"/>
              <w:szCs w:val="24"/>
            </w:rPr>
            <w:t>6</w:t>
          </w:r>
          <w:r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-01/01</w:t>
          </w:r>
        </w:p>
        <w:p w:rsidR="003D4EB6" w:rsidRPr="001737B0" w:rsidRDefault="00FC33DC" w:rsidP="009974B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sr-Cyrl-CS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 xml:space="preserve">Датум: </w:t>
          </w:r>
          <w:r>
            <w:rPr>
              <w:rFonts w:ascii="Times New Roman" w:eastAsia="Times New Roman" w:hAnsi="Times New Roman"/>
              <w:b/>
              <w:sz w:val="24"/>
              <w:szCs w:val="24"/>
            </w:rPr>
            <w:t>25.04.2019.</w:t>
          </w:r>
        </w:p>
      </w:tc>
    </w:tr>
  </w:tbl>
  <w:p w:rsidR="00BC46F5" w:rsidRPr="00257AB6" w:rsidRDefault="006C74FC" w:rsidP="00257AB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0DF" w:rsidRDefault="00AB70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10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10080" w:hanging="360"/>
      </w:pPr>
    </w:lvl>
    <w:lvl w:ilvl="2" w:tplc="0809001B" w:tentative="1">
      <w:start w:val="1"/>
      <w:numFmt w:val="lowerRoman"/>
      <w:lvlText w:val="%3."/>
      <w:lvlJc w:val="right"/>
      <w:pPr>
        <w:ind w:left="-9360" w:hanging="180"/>
      </w:pPr>
    </w:lvl>
    <w:lvl w:ilvl="3" w:tplc="0809000F" w:tentative="1">
      <w:start w:val="1"/>
      <w:numFmt w:val="decimal"/>
      <w:lvlText w:val="%4."/>
      <w:lvlJc w:val="left"/>
      <w:pPr>
        <w:ind w:left="-8640" w:hanging="360"/>
      </w:pPr>
    </w:lvl>
    <w:lvl w:ilvl="4" w:tplc="08090019" w:tentative="1">
      <w:start w:val="1"/>
      <w:numFmt w:val="lowerLetter"/>
      <w:lvlText w:val="%5."/>
      <w:lvlJc w:val="left"/>
      <w:pPr>
        <w:ind w:left="-7920" w:hanging="360"/>
      </w:pPr>
    </w:lvl>
    <w:lvl w:ilvl="5" w:tplc="0809001B" w:tentative="1">
      <w:start w:val="1"/>
      <w:numFmt w:val="lowerRoman"/>
      <w:lvlText w:val="%6."/>
      <w:lvlJc w:val="right"/>
      <w:pPr>
        <w:ind w:left="-7200" w:hanging="180"/>
      </w:pPr>
    </w:lvl>
    <w:lvl w:ilvl="6" w:tplc="0809000F" w:tentative="1">
      <w:start w:val="1"/>
      <w:numFmt w:val="decimal"/>
      <w:lvlText w:val="%7."/>
      <w:lvlJc w:val="left"/>
      <w:pPr>
        <w:ind w:left="-6480" w:hanging="360"/>
      </w:pPr>
    </w:lvl>
    <w:lvl w:ilvl="7" w:tplc="08090019" w:tentative="1">
      <w:start w:val="1"/>
      <w:numFmt w:val="lowerLetter"/>
      <w:lvlText w:val="%8."/>
      <w:lvlJc w:val="left"/>
      <w:pPr>
        <w:ind w:left="-5760" w:hanging="360"/>
      </w:pPr>
    </w:lvl>
    <w:lvl w:ilvl="8" w:tplc="0809001B" w:tentative="1">
      <w:start w:val="1"/>
      <w:numFmt w:val="lowerRoman"/>
      <w:lvlText w:val="%9."/>
      <w:lvlJc w:val="right"/>
      <w:pPr>
        <w:ind w:left="-5040" w:hanging="180"/>
      </w:pPr>
    </w:lvl>
  </w:abstractNum>
  <w:abstractNum w:abstractNumId="1">
    <w:nsid w:val="64805AFC"/>
    <w:multiLevelType w:val="hybridMultilevel"/>
    <w:tmpl w:val="926A7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67755"/>
    <w:rsid w:val="00007DBE"/>
    <w:rsid w:val="000369BC"/>
    <w:rsid w:val="00043E67"/>
    <w:rsid w:val="00060551"/>
    <w:rsid w:val="000651F1"/>
    <w:rsid w:val="00095EF6"/>
    <w:rsid w:val="000A0298"/>
    <w:rsid w:val="000A340D"/>
    <w:rsid w:val="000A57B2"/>
    <w:rsid w:val="000B1DCD"/>
    <w:rsid w:val="000D450B"/>
    <w:rsid w:val="000F236D"/>
    <w:rsid w:val="00101462"/>
    <w:rsid w:val="001226D2"/>
    <w:rsid w:val="00124443"/>
    <w:rsid w:val="00132002"/>
    <w:rsid w:val="001736C2"/>
    <w:rsid w:val="00173E30"/>
    <w:rsid w:val="00202283"/>
    <w:rsid w:val="002170E2"/>
    <w:rsid w:val="00231EE4"/>
    <w:rsid w:val="00244849"/>
    <w:rsid w:val="002518A2"/>
    <w:rsid w:val="00254F45"/>
    <w:rsid w:val="00257C4A"/>
    <w:rsid w:val="00267755"/>
    <w:rsid w:val="00276630"/>
    <w:rsid w:val="00284CA7"/>
    <w:rsid w:val="002A0D51"/>
    <w:rsid w:val="002B4021"/>
    <w:rsid w:val="002C624F"/>
    <w:rsid w:val="002E6718"/>
    <w:rsid w:val="002F73E8"/>
    <w:rsid w:val="0030231D"/>
    <w:rsid w:val="003735ED"/>
    <w:rsid w:val="003738F5"/>
    <w:rsid w:val="00384D87"/>
    <w:rsid w:val="003970B3"/>
    <w:rsid w:val="003A0F62"/>
    <w:rsid w:val="003C60B7"/>
    <w:rsid w:val="003D4EB6"/>
    <w:rsid w:val="003E18C6"/>
    <w:rsid w:val="003F5299"/>
    <w:rsid w:val="003F5D7A"/>
    <w:rsid w:val="004426FD"/>
    <w:rsid w:val="00444A1C"/>
    <w:rsid w:val="00461447"/>
    <w:rsid w:val="00471D4F"/>
    <w:rsid w:val="004722A2"/>
    <w:rsid w:val="00480666"/>
    <w:rsid w:val="004860E6"/>
    <w:rsid w:val="00486F7D"/>
    <w:rsid w:val="004A7AC6"/>
    <w:rsid w:val="00536179"/>
    <w:rsid w:val="00555B5B"/>
    <w:rsid w:val="005600E0"/>
    <w:rsid w:val="00562658"/>
    <w:rsid w:val="00575785"/>
    <w:rsid w:val="005917DC"/>
    <w:rsid w:val="00594E58"/>
    <w:rsid w:val="005C3969"/>
    <w:rsid w:val="005D6890"/>
    <w:rsid w:val="00604356"/>
    <w:rsid w:val="00631B8F"/>
    <w:rsid w:val="00640293"/>
    <w:rsid w:val="00641405"/>
    <w:rsid w:val="006447ED"/>
    <w:rsid w:val="00654966"/>
    <w:rsid w:val="006627D1"/>
    <w:rsid w:val="006630AD"/>
    <w:rsid w:val="00666A0F"/>
    <w:rsid w:val="006766A1"/>
    <w:rsid w:val="00692546"/>
    <w:rsid w:val="006C3CA4"/>
    <w:rsid w:val="006C74FC"/>
    <w:rsid w:val="006F35B4"/>
    <w:rsid w:val="006F6FB1"/>
    <w:rsid w:val="00734663"/>
    <w:rsid w:val="007377FD"/>
    <w:rsid w:val="0078785F"/>
    <w:rsid w:val="00794913"/>
    <w:rsid w:val="007A13A3"/>
    <w:rsid w:val="007B3C54"/>
    <w:rsid w:val="007E60B1"/>
    <w:rsid w:val="007E7B5A"/>
    <w:rsid w:val="007F0800"/>
    <w:rsid w:val="008053DD"/>
    <w:rsid w:val="00814B30"/>
    <w:rsid w:val="00816F75"/>
    <w:rsid w:val="008221E5"/>
    <w:rsid w:val="0084132F"/>
    <w:rsid w:val="00842737"/>
    <w:rsid w:val="00854279"/>
    <w:rsid w:val="0086229D"/>
    <w:rsid w:val="00867EF4"/>
    <w:rsid w:val="0087103B"/>
    <w:rsid w:val="00871530"/>
    <w:rsid w:val="008E3897"/>
    <w:rsid w:val="00911853"/>
    <w:rsid w:val="00916CD5"/>
    <w:rsid w:val="00933420"/>
    <w:rsid w:val="00940B3B"/>
    <w:rsid w:val="009826E0"/>
    <w:rsid w:val="00993A4D"/>
    <w:rsid w:val="0099706C"/>
    <w:rsid w:val="009974B5"/>
    <w:rsid w:val="009B58B3"/>
    <w:rsid w:val="009C19C1"/>
    <w:rsid w:val="009D4547"/>
    <w:rsid w:val="009E724F"/>
    <w:rsid w:val="009F69E5"/>
    <w:rsid w:val="00A1117F"/>
    <w:rsid w:val="00A60EF1"/>
    <w:rsid w:val="00A84D79"/>
    <w:rsid w:val="00AA36A8"/>
    <w:rsid w:val="00AA53D9"/>
    <w:rsid w:val="00AA5701"/>
    <w:rsid w:val="00AB0FEB"/>
    <w:rsid w:val="00AB3862"/>
    <w:rsid w:val="00AB70DF"/>
    <w:rsid w:val="00AB7FC9"/>
    <w:rsid w:val="00AC6F1C"/>
    <w:rsid w:val="00AE59E5"/>
    <w:rsid w:val="00AE6D64"/>
    <w:rsid w:val="00AF1A3C"/>
    <w:rsid w:val="00B25618"/>
    <w:rsid w:val="00B27A46"/>
    <w:rsid w:val="00B429B9"/>
    <w:rsid w:val="00B477E1"/>
    <w:rsid w:val="00B65107"/>
    <w:rsid w:val="00B65176"/>
    <w:rsid w:val="00B66E49"/>
    <w:rsid w:val="00B72FCE"/>
    <w:rsid w:val="00B92318"/>
    <w:rsid w:val="00BD7050"/>
    <w:rsid w:val="00BE0688"/>
    <w:rsid w:val="00BE4B35"/>
    <w:rsid w:val="00BF2164"/>
    <w:rsid w:val="00C057E0"/>
    <w:rsid w:val="00C074B3"/>
    <w:rsid w:val="00C13273"/>
    <w:rsid w:val="00C30296"/>
    <w:rsid w:val="00C529E6"/>
    <w:rsid w:val="00CA6081"/>
    <w:rsid w:val="00CC4158"/>
    <w:rsid w:val="00CF0064"/>
    <w:rsid w:val="00D17208"/>
    <w:rsid w:val="00D24157"/>
    <w:rsid w:val="00D25860"/>
    <w:rsid w:val="00D470B4"/>
    <w:rsid w:val="00D5056D"/>
    <w:rsid w:val="00D93E41"/>
    <w:rsid w:val="00DB4367"/>
    <w:rsid w:val="00DC7D8E"/>
    <w:rsid w:val="00DD522F"/>
    <w:rsid w:val="00DF01BE"/>
    <w:rsid w:val="00DF640D"/>
    <w:rsid w:val="00E07924"/>
    <w:rsid w:val="00E35895"/>
    <w:rsid w:val="00E6471A"/>
    <w:rsid w:val="00E83D20"/>
    <w:rsid w:val="00E91F4C"/>
    <w:rsid w:val="00E97591"/>
    <w:rsid w:val="00EA528B"/>
    <w:rsid w:val="00EC176F"/>
    <w:rsid w:val="00EC27CF"/>
    <w:rsid w:val="00EC65EC"/>
    <w:rsid w:val="00F43294"/>
    <w:rsid w:val="00F5293D"/>
    <w:rsid w:val="00F951DD"/>
    <w:rsid w:val="00FC01B1"/>
    <w:rsid w:val="00FC33DC"/>
    <w:rsid w:val="00FE2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3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55"/>
  </w:style>
  <w:style w:type="paragraph" w:styleId="Footer">
    <w:name w:val="footer"/>
    <w:basedOn w:val="Normal"/>
    <w:link w:val="Foot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55"/>
  </w:style>
  <w:style w:type="paragraph" w:styleId="ListParagraph">
    <w:name w:val="List Paragraph"/>
    <w:basedOn w:val="Normal"/>
    <w:uiPriority w:val="34"/>
    <w:qFormat/>
    <w:rsid w:val="000B1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F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6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F7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m.stojanovic</cp:lastModifiedBy>
  <cp:revision>5</cp:revision>
  <cp:lastPrinted>2016-11-03T06:52:00Z</cp:lastPrinted>
  <dcterms:created xsi:type="dcterms:W3CDTF">2019-05-10T07:19:00Z</dcterms:created>
  <dcterms:modified xsi:type="dcterms:W3CDTF">2019-05-10T07:44:00Z</dcterms:modified>
</cp:coreProperties>
</file>